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2AEAE" w14:textId="5BB98354" w:rsidR="006245B7" w:rsidRPr="00146EBD" w:rsidRDefault="006245B7">
      <w:r w:rsidRPr="00146EBD">
        <w:t xml:space="preserve">          </w:t>
      </w:r>
    </w:p>
    <w:p w14:paraId="76F01AD5" w14:textId="74425E1A" w:rsidR="006245B7" w:rsidRPr="00146EBD" w:rsidRDefault="006245B7"/>
    <w:p w14:paraId="31210E0C" w14:textId="1C71ADF6" w:rsidR="006245B7" w:rsidRPr="00146EBD" w:rsidRDefault="006245B7" w:rsidP="006245B7">
      <w:pPr>
        <w:jc w:val="center"/>
        <w:rPr>
          <w:rFonts w:ascii="Arial" w:hAnsi="Arial" w:cs="Arial"/>
        </w:rPr>
      </w:pPr>
      <w:r w:rsidRPr="00146EBD">
        <w:rPr>
          <w:rFonts w:ascii="Arial" w:hAnsi="Arial" w:cs="Arial"/>
        </w:rPr>
        <w:t>WYKAZ OBIEKTÓW TURYSTYCZNYCH ZARZĄDZANYCH                                             PRZEZ NADLEŚNICTWO SUCHEDNIÓW</w:t>
      </w:r>
    </w:p>
    <w:p w14:paraId="502B7083" w14:textId="2D8829A2" w:rsidR="006245B7" w:rsidRPr="00146EBD" w:rsidRDefault="006245B7" w:rsidP="006245B7">
      <w:pPr>
        <w:jc w:val="center"/>
        <w:rPr>
          <w:rFonts w:ascii="Arial" w:hAnsi="Arial" w:cs="Arial"/>
        </w:rPr>
      </w:pPr>
    </w:p>
    <w:p w14:paraId="5BB1EFBC" w14:textId="5446EEDD" w:rsidR="006245B7" w:rsidRPr="00146EBD" w:rsidRDefault="006245B7" w:rsidP="006245B7">
      <w:pPr>
        <w:jc w:val="center"/>
        <w:rPr>
          <w:rFonts w:ascii="Arial" w:hAnsi="Arial" w:cs="Arial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50"/>
        <w:gridCol w:w="1702"/>
        <w:gridCol w:w="1560"/>
        <w:gridCol w:w="1842"/>
      </w:tblGrid>
      <w:tr w:rsidR="003115CB" w:rsidRPr="00146EBD" w14:paraId="77F1E355" w14:textId="77777777" w:rsidTr="00672668">
        <w:trPr>
          <w:trHeight w:val="415"/>
        </w:trPr>
        <w:tc>
          <w:tcPr>
            <w:tcW w:w="2694" w:type="dxa"/>
            <w:vMerge w:val="restart"/>
            <w:vAlign w:val="center"/>
          </w:tcPr>
          <w:p w14:paraId="395CBD83" w14:textId="4F3CF338" w:rsidR="003115CB" w:rsidRPr="00146EBD" w:rsidRDefault="003115CB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Leśnictwo</w:t>
            </w:r>
          </w:p>
        </w:tc>
        <w:tc>
          <w:tcPr>
            <w:tcW w:w="2550" w:type="dxa"/>
            <w:vMerge w:val="restart"/>
            <w:vAlign w:val="center"/>
          </w:tcPr>
          <w:p w14:paraId="35DF1931" w14:textId="036C429C" w:rsidR="003115CB" w:rsidRPr="00146EBD" w:rsidRDefault="003115CB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Kategoria obiektu</w:t>
            </w:r>
          </w:p>
        </w:tc>
        <w:tc>
          <w:tcPr>
            <w:tcW w:w="3262" w:type="dxa"/>
            <w:gridSpan w:val="2"/>
          </w:tcPr>
          <w:p w14:paraId="351196FC" w14:textId="77777777" w:rsidR="003115CB" w:rsidRPr="00146EBD" w:rsidRDefault="003115CB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Lokalizacja (PUWG 92)</w:t>
            </w:r>
          </w:p>
          <w:p w14:paraId="4AD63508" w14:textId="68FC6091" w:rsidR="003115CB" w:rsidRPr="00146EBD" w:rsidRDefault="003115CB" w:rsidP="00624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6BD51A5" w14:textId="7EAE7B5A" w:rsidR="003115CB" w:rsidRPr="00146EBD" w:rsidRDefault="003115CB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Możliwość rozpalenia ogniska</w:t>
            </w:r>
            <w:r w:rsidR="004354ED">
              <w:rPr>
                <w:rFonts w:ascii="Arial" w:hAnsi="Arial" w:cs="Arial"/>
              </w:rPr>
              <w:t xml:space="preserve"> za zgodą Nadleśniczego</w:t>
            </w:r>
          </w:p>
        </w:tc>
      </w:tr>
      <w:tr w:rsidR="00146EBD" w:rsidRPr="00146EBD" w14:paraId="70DD14FB" w14:textId="77777777" w:rsidTr="00672668">
        <w:trPr>
          <w:trHeight w:val="414"/>
        </w:trPr>
        <w:tc>
          <w:tcPr>
            <w:tcW w:w="2694" w:type="dxa"/>
            <w:vMerge/>
          </w:tcPr>
          <w:p w14:paraId="5F5CD79B" w14:textId="77777777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07C845EE" w14:textId="77777777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14:paraId="15D60379" w14:textId="4E5008E8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  <w:vAlign w:val="center"/>
          </w:tcPr>
          <w:p w14:paraId="292F6F2A" w14:textId="6F727EDA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Y</w:t>
            </w:r>
          </w:p>
        </w:tc>
        <w:tc>
          <w:tcPr>
            <w:tcW w:w="1842" w:type="dxa"/>
            <w:vMerge/>
          </w:tcPr>
          <w:p w14:paraId="1BC85E79" w14:textId="77777777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</w:p>
        </w:tc>
      </w:tr>
      <w:tr w:rsidR="00146EBD" w:rsidRPr="00146EBD" w14:paraId="4F392822" w14:textId="77777777" w:rsidTr="00672668">
        <w:tc>
          <w:tcPr>
            <w:tcW w:w="2694" w:type="dxa"/>
          </w:tcPr>
          <w:p w14:paraId="15AB1D28" w14:textId="4BE6B5CE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 xml:space="preserve">Bronkowice  oddz. 65 </w:t>
            </w:r>
            <w:r w:rsidR="004354ED">
              <w:rPr>
                <w:rFonts w:ascii="Arial" w:hAnsi="Arial" w:cs="Arial"/>
              </w:rPr>
              <w:t>b</w:t>
            </w:r>
          </w:p>
        </w:tc>
        <w:tc>
          <w:tcPr>
            <w:tcW w:w="2550" w:type="dxa"/>
          </w:tcPr>
          <w:p w14:paraId="608A42F3" w14:textId="260AFDDF" w:rsidR="00146EBD" w:rsidRPr="00146EBD" w:rsidRDefault="00146EBD" w:rsidP="006245B7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60DA59A8" w14:textId="1B755A0B" w:rsidR="00146EBD" w:rsidRPr="00146EBD" w:rsidRDefault="00DC5C5A" w:rsidP="006245B7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348829,7</w:t>
            </w:r>
          </w:p>
        </w:tc>
        <w:tc>
          <w:tcPr>
            <w:tcW w:w="1560" w:type="dxa"/>
          </w:tcPr>
          <w:p w14:paraId="33373FB1" w14:textId="11A1CB8B" w:rsidR="00146EBD" w:rsidRPr="00146EBD" w:rsidRDefault="00DC5C5A" w:rsidP="006245B7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641943,9</w:t>
            </w:r>
          </w:p>
        </w:tc>
        <w:tc>
          <w:tcPr>
            <w:tcW w:w="1842" w:type="dxa"/>
          </w:tcPr>
          <w:p w14:paraId="699333DA" w14:textId="59AA95AE" w:rsidR="00146EBD" w:rsidRPr="00146EBD" w:rsidRDefault="004354ED" w:rsidP="006245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146EBD" w:rsidRPr="00146EBD" w14:paraId="48216BAD" w14:textId="77777777" w:rsidTr="00672668">
        <w:tc>
          <w:tcPr>
            <w:tcW w:w="2694" w:type="dxa"/>
          </w:tcPr>
          <w:p w14:paraId="46C7F0F1" w14:textId="72B1D222" w:rsidR="00146EBD" w:rsidRPr="00146EBD" w:rsidRDefault="00146EBD" w:rsidP="00146EBD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 xml:space="preserve">Bronkowice  oddz. </w:t>
            </w:r>
            <w:r w:rsidR="004354ED">
              <w:rPr>
                <w:rFonts w:ascii="Arial" w:hAnsi="Arial" w:cs="Arial"/>
              </w:rPr>
              <w:t>31</w:t>
            </w:r>
            <w:r w:rsidRPr="00146EBD">
              <w:rPr>
                <w:rFonts w:ascii="Arial" w:hAnsi="Arial" w:cs="Arial"/>
              </w:rPr>
              <w:t xml:space="preserve"> </w:t>
            </w:r>
            <w:r w:rsidR="004354ED">
              <w:rPr>
                <w:rFonts w:ascii="Arial" w:hAnsi="Arial" w:cs="Arial"/>
              </w:rPr>
              <w:t>f</w:t>
            </w:r>
          </w:p>
        </w:tc>
        <w:tc>
          <w:tcPr>
            <w:tcW w:w="2550" w:type="dxa"/>
          </w:tcPr>
          <w:p w14:paraId="7F7333E7" w14:textId="173DB648" w:rsidR="00146EBD" w:rsidRPr="00146EBD" w:rsidRDefault="00146EBD" w:rsidP="00146EBD">
            <w:pPr>
              <w:jc w:val="center"/>
              <w:rPr>
                <w:rFonts w:ascii="Arial" w:hAnsi="Arial" w:cs="Arial"/>
              </w:rPr>
            </w:pPr>
            <w:r w:rsidRPr="00146EBD"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019B1A69" w14:textId="50A9A222" w:rsidR="00146EBD" w:rsidRPr="00146EBD" w:rsidRDefault="00DC5C5A" w:rsidP="00146EBD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351834,1</w:t>
            </w:r>
          </w:p>
        </w:tc>
        <w:tc>
          <w:tcPr>
            <w:tcW w:w="1560" w:type="dxa"/>
          </w:tcPr>
          <w:p w14:paraId="3650DA6E" w14:textId="1BD341D8" w:rsidR="00146EBD" w:rsidRPr="00146EBD" w:rsidRDefault="00DC5C5A" w:rsidP="00146EBD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638106,2</w:t>
            </w:r>
          </w:p>
        </w:tc>
        <w:tc>
          <w:tcPr>
            <w:tcW w:w="1842" w:type="dxa"/>
          </w:tcPr>
          <w:p w14:paraId="56D86ED9" w14:textId="5F4644D7" w:rsidR="00146EBD" w:rsidRPr="00146EBD" w:rsidRDefault="002445A9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47263" w:rsidRPr="00146EBD" w14:paraId="0840CF59" w14:textId="77777777" w:rsidTr="00672668">
        <w:tc>
          <w:tcPr>
            <w:tcW w:w="2694" w:type="dxa"/>
          </w:tcPr>
          <w:p w14:paraId="5C0C7268" w14:textId="201E3F1A" w:rsidR="00047263" w:rsidRPr="00146EBD" w:rsidRDefault="004506C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Sieradowice oddz. 141 </w:t>
            </w:r>
            <w:r w:rsidR="004354ED">
              <w:rPr>
                <w:rFonts w:ascii="Arial" w:hAnsi="Arial" w:cs="Arial"/>
              </w:rPr>
              <w:t>b</w:t>
            </w:r>
          </w:p>
        </w:tc>
        <w:tc>
          <w:tcPr>
            <w:tcW w:w="2550" w:type="dxa"/>
          </w:tcPr>
          <w:p w14:paraId="648DF498" w14:textId="6E38A933" w:rsidR="00047263" w:rsidRPr="00146EBD" w:rsidRDefault="004506C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34ED4BE1" w14:textId="6B8F43CE" w:rsidR="00047263" w:rsidRPr="00146EBD" w:rsidRDefault="003B6476" w:rsidP="00146EBD">
            <w:pPr>
              <w:jc w:val="center"/>
              <w:rPr>
                <w:rFonts w:ascii="Arial" w:hAnsi="Arial" w:cs="Arial"/>
              </w:rPr>
            </w:pPr>
            <w:r w:rsidRPr="003B6476">
              <w:rPr>
                <w:rFonts w:ascii="Arial" w:hAnsi="Arial" w:cs="Arial"/>
              </w:rPr>
              <w:t>347309,57</w:t>
            </w:r>
          </w:p>
        </w:tc>
        <w:tc>
          <w:tcPr>
            <w:tcW w:w="1560" w:type="dxa"/>
          </w:tcPr>
          <w:p w14:paraId="0E84B65B" w14:textId="4B228768" w:rsidR="00047263" w:rsidRPr="00146EBD" w:rsidRDefault="003B6476" w:rsidP="00146EBD">
            <w:pPr>
              <w:jc w:val="center"/>
              <w:rPr>
                <w:rFonts w:ascii="Arial" w:hAnsi="Arial" w:cs="Arial"/>
              </w:rPr>
            </w:pPr>
            <w:r w:rsidRPr="003B6476">
              <w:rPr>
                <w:rFonts w:ascii="Arial" w:hAnsi="Arial" w:cs="Arial"/>
              </w:rPr>
              <w:t>639344,65</w:t>
            </w:r>
          </w:p>
        </w:tc>
        <w:tc>
          <w:tcPr>
            <w:tcW w:w="1842" w:type="dxa"/>
          </w:tcPr>
          <w:p w14:paraId="14547CB4" w14:textId="391E9BF8" w:rsidR="00047263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506C8" w:rsidRPr="00146EBD" w14:paraId="67005751" w14:textId="77777777" w:rsidTr="00672668">
        <w:tc>
          <w:tcPr>
            <w:tcW w:w="2694" w:type="dxa"/>
          </w:tcPr>
          <w:p w14:paraId="246AF683" w14:textId="21B093A0" w:rsidR="004506C8" w:rsidRDefault="004506C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Sieradowice oddz. 106 d</w:t>
            </w:r>
          </w:p>
        </w:tc>
        <w:tc>
          <w:tcPr>
            <w:tcW w:w="2550" w:type="dxa"/>
          </w:tcPr>
          <w:p w14:paraId="367FC13A" w14:textId="5C00F3FE" w:rsidR="004506C8" w:rsidRDefault="004506C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biwakowania</w:t>
            </w:r>
          </w:p>
        </w:tc>
        <w:tc>
          <w:tcPr>
            <w:tcW w:w="1702" w:type="dxa"/>
          </w:tcPr>
          <w:p w14:paraId="5E24AC67" w14:textId="2C4E60F3" w:rsidR="004506C8" w:rsidRPr="00146EBD" w:rsidRDefault="00DC5C5A" w:rsidP="00146EBD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350101,09</w:t>
            </w:r>
          </w:p>
        </w:tc>
        <w:tc>
          <w:tcPr>
            <w:tcW w:w="1560" w:type="dxa"/>
          </w:tcPr>
          <w:p w14:paraId="3FF6DF8F" w14:textId="2EA9F191" w:rsidR="004506C8" w:rsidRPr="00146EBD" w:rsidRDefault="00DC5C5A" w:rsidP="00146EBD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636680,53</w:t>
            </w:r>
          </w:p>
        </w:tc>
        <w:tc>
          <w:tcPr>
            <w:tcW w:w="1842" w:type="dxa"/>
          </w:tcPr>
          <w:p w14:paraId="7CEB3940" w14:textId="51DE6523" w:rsidR="004506C8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506C8" w:rsidRPr="00146EBD" w14:paraId="2A8B1A97" w14:textId="77777777" w:rsidTr="00672668">
        <w:tc>
          <w:tcPr>
            <w:tcW w:w="2694" w:type="dxa"/>
          </w:tcPr>
          <w:p w14:paraId="1A12317D" w14:textId="765CE3A2" w:rsidR="004506C8" w:rsidRDefault="004506C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Michnów oddz. 203 </w:t>
            </w:r>
            <w:r w:rsidR="004354ED">
              <w:rPr>
                <w:rFonts w:ascii="Arial" w:hAnsi="Arial" w:cs="Arial"/>
              </w:rPr>
              <w:t>g</w:t>
            </w:r>
          </w:p>
        </w:tc>
        <w:tc>
          <w:tcPr>
            <w:tcW w:w="2550" w:type="dxa"/>
          </w:tcPr>
          <w:p w14:paraId="47014148" w14:textId="16D7DF09" w:rsidR="004506C8" w:rsidRDefault="004506C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16323BD4" w14:textId="4E196977" w:rsidR="004506C8" w:rsidRPr="00146EBD" w:rsidRDefault="008216AC" w:rsidP="00146EBD">
            <w:pPr>
              <w:jc w:val="center"/>
              <w:rPr>
                <w:rFonts w:ascii="Arial" w:hAnsi="Arial" w:cs="Arial"/>
              </w:rPr>
            </w:pPr>
            <w:r w:rsidRPr="008216AC">
              <w:rPr>
                <w:rFonts w:ascii="Arial" w:hAnsi="Arial" w:cs="Arial"/>
              </w:rPr>
              <w:t>350904,56</w:t>
            </w:r>
          </w:p>
        </w:tc>
        <w:tc>
          <w:tcPr>
            <w:tcW w:w="1560" w:type="dxa"/>
          </w:tcPr>
          <w:p w14:paraId="202DF13C" w14:textId="3D4917C7" w:rsidR="004506C8" w:rsidRPr="00146EBD" w:rsidRDefault="008216AC" w:rsidP="00146EBD">
            <w:pPr>
              <w:jc w:val="center"/>
              <w:rPr>
                <w:rFonts w:ascii="Arial" w:hAnsi="Arial" w:cs="Arial"/>
              </w:rPr>
            </w:pPr>
            <w:r w:rsidRPr="008216AC">
              <w:rPr>
                <w:rFonts w:ascii="Arial" w:hAnsi="Arial" w:cs="Arial"/>
              </w:rPr>
              <w:t>630005,95</w:t>
            </w:r>
          </w:p>
        </w:tc>
        <w:tc>
          <w:tcPr>
            <w:tcW w:w="1842" w:type="dxa"/>
          </w:tcPr>
          <w:p w14:paraId="1D8C4DA3" w14:textId="0A9109BF" w:rsidR="004506C8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506C8" w:rsidRPr="00146EBD" w14:paraId="1887B7D0" w14:textId="77777777" w:rsidTr="00672668">
        <w:tc>
          <w:tcPr>
            <w:tcW w:w="2694" w:type="dxa"/>
          </w:tcPr>
          <w:p w14:paraId="2D5B8FF4" w14:textId="1EFAFCAB" w:rsidR="004506C8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Michniów oddz. 227 m</w:t>
            </w:r>
          </w:p>
        </w:tc>
        <w:tc>
          <w:tcPr>
            <w:tcW w:w="2550" w:type="dxa"/>
          </w:tcPr>
          <w:p w14:paraId="2CAE6007" w14:textId="18DEDFE2" w:rsidR="004506C8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postoju pojazdów</w:t>
            </w:r>
          </w:p>
        </w:tc>
        <w:tc>
          <w:tcPr>
            <w:tcW w:w="1702" w:type="dxa"/>
          </w:tcPr>
          <w:p w14:paraId="38A6C4F6" w14:textId="02B14918" w:rsidR="004506C8" w:rsidRPr="00146EBD" w:rsidRDefault="00C77085" w:rsidP="00146EBD">
            <w:pPr>
              <w:jc w:val="center"/>
              <w:rPr>
                <w:rFonts w:ascii="Arial" w:hAnsi="Arial" w:cs="Arial"/>
              </w:rPr>
            </w:pPr>
            <w:r w:rsidRPr="00C77085">
              <w:rPr>
                <w:rFonts w:ascii="Arial" w:hAnsi="Arial" w:cs="Arial"/>
              </w:rPr>
              <w:t>349491,28</w:t>
            </w:r>
          </w:p>
        </w:tc>
        <w:tc>
          <w:tcPr>
            <w:tcW w:w="1560" w:type="dxa"/>
          </w:tcPr>
          <w:p w14:paraId="70DED1BA" w14:textId="4061FC9F" w:rsidR="004506C8" w:rsidRPr="00146EBD" w:rsidRDefault="00C77085" w:rsidP="00146EBD">
            <w:pPr>
              <w:jc w:val="center"/>
              <w:rPr>
                <w:rFonts w:ascii="Arial" w:hAnsi="Arial" w:cs="Arial"/>
              </w:rPr>
            </w:pPr>
            <w:r w:rsidRPr="00C77085">
              <w:rPr>
                <w:rFonts w:ascii="Arial" w:hAnsi="Arial" w:cs="Arial"/>
              </w:rPr>
              <w:t>629916,31</w:t>
            </w:r>
          </w:p>
        </w:tc>
        <w:tc>
          <w:tcPr>
            <w:tcW w:w="1842" w:type="dxa"/>
          </w:tcPr>
          <w:p w14:paraId="2F20CDE6" w14:textId="70DE3F1F" w:rsidR="004506C8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4354ED" w:rsidRPr="00146EBD" w14:paraId="296A68A8" w14:textId="77777777" w:rsidTr="00672668">
        <w:tc>
          <w:tcPr>
            <w:tcW w:w="2694" w:type="dxa"/>
          </w:tcPr>
          <w:p w14:paraId="028C9E44" w14:textId="7BAE4EF6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Kleszczyny oddz. 229 d </w:t>
            </w:r>
          </w:p>
        </w:tc>
        <w:tc>
          <w:tcPr>
            <w:tcW w:w="2550" w:type="dxa"/>
          </w:tcPr>
          <w:p w14:paraId="67A045E8" w14:textId="3340841B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0AA6BFC3" w14:textId="2A3A488F" w:rsidR="004354ED" w:rsidRPr="00146EBD" w:rsidRDefault="00DC5C5A" w:rsidP="00146EBD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351625,5</w:t>
            </w:r>
          </w:p>
        </w:tc>
        <w:tc>
          <w:tcPr>
            <w:tcW w:w="1560" w:type="dxa"/>
          </w:tcPr>
          <w:p w14:paraId="3A17443A" w14:textId="7A9E6270" w:rsidR="004354ED" w:rsidRPr="00146EBD" w:rsidRDefault="00DC5C5A" w:rsidP="00146EBD">
            <w:pPr>
              <w:jc w:val="center"/>
              <w:rPr>
                <w:rFonts w:ascii="Arial" w:hAnsi="Arial" w:cs="Arial"/>
              </w:rPr>
            </w:pPr>
            <w:r w:rsidRPr="00DC5C5A">
              <w:rPr>
                <w:rFonts w:ascii="Arial" w:hAnsi="Arial" w:cs="Arial"/>
              </w:rPr>
              <w:t>632398,1</w:t>
            </w:r>
          </w:p>
        </w:tc>
        <w:tc>
          <w:tcPr>
            <w:tcW w:w="1842" w:type="dxa"/>
          </w:tcPr>
          <w:p w14:paraId="29A13B3D" w14:textId="396C5796" w:rsidR="004354ED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F97B39" w:rsidRPr="00146EBD" w14:paraId="124D1728" w14:textId="77777777" w:rsidTr="00672668">
        <w:tc>
          <w:tcPr>
            <w:tcW w:w="2694" w:type="dxa"/>
          </w:tcPr>
          <w:p w14:paraId="4CDC2C1A" w14:textId="5B05A83D" w:rsidR="00F97B39" w:rsidRDefault="00F97B39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Kleszczyny oddz. 220 d</w:t>
            </w:r>
          </w:p>
        </w:tc>
        <w:tc>
          <w:tcPr>
            <w:tcW w:w="2550" w:type="dxa"/>
          </w:tcPr>
          <w:p w14:paraId="3594CB18" w14:textId="6BA82E47" w:rsidR="00F97B39" w:rsidRDefault="00F97B39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284035E8" w14:textId="15FCB261" w:rsidR="00F97B39" w:rsidRPr="00DC5C5A" w:rsidRDefault="00D5046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351878.93</w:t>
            </w:r>
          </w:p>
        </w:tc>
        <w:tc>
          <w:tcPr>
            <w:tcW w:w="1560" w:type="dxa"/>
          </w:tcPr>
          <w:p w14:paraId="4260C51F" w14:textId="0DBB5FB8" w:rsidR="00F97B39" w:rsidRPr="00DC5C5A" w:rsidRDefault="00D50468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632043.18</w:t>
            </w:r>
          </w:p>
        </w:tc>
        <w:tc>
          <w:tcPr>
            <w:tcW w:w="1842" w:type="dxa"/>
          </w:tcPr>
          <w:p w14:paraId="157706D0" w14:textId="18166F7C" w:rsidR="00F97B39" w:rsidRDefault="00F97B39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4354ED" w:rsidRPr="00146EBD" w14:paraId="345D948C" w14:textId="77777777" w:rsidTr="00672668">
        <w:tc>
          <w:tcPr>
            <w:tcW w:w="2694" w:type="dxa"/>
          </w:tcPr>
          <w:p w14:paraId="1F7036E5" w14:textId="53FB322C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Stokowiec oddz. 12 n</w:t>
            </w:r>
          </w:p>
        </w:tc>
        <w:tc>
          <w:tcPr>
            <w:tcW w:w="2550" w:type="dxa"/>
          </w:tcPr>
          <w:p w14:paraId="2EF6ADAF" w14:textId="63249D99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4871D8C8" w14:textId="7132A367" w:rsidR="004354ED" w:rsidRPr="00146EBD" w:rsidRDefault="001E5613" w:rsidP="00146EBD">
            <w:pPr>
              <w:jc w:val="center"/>
              <w:rPr>
                <w:rFonts w:ascii="Arial" w:hAnsi="Arial" w:cs="Arial"/>
              </w:rPr>
            </w:pPr>
            <w:r w:rsidRPr="001E5613">
              <w:rPr>
                <w:rFonts w:ascii="Arial" w:hAnsi="Arial" w:cs="Arial"/>
              </w:rPr>
              <w:t>357750,25</w:t>
            </w:r>
          </w:p>
        </w:tc>
        <w:tc>
          <w:tcPr>
            <w:tcW w:w="1560" w:type="dxa"/>
          </w:tcPr>
          <w:p w14:paraId="52965210" w14:textId="09A7DF1A" w:rsidR="004354ED" w:rsidRPr="00146EBD" w:rsidRDefault="001E5613" w:rsidP="00146EBD">
            <w:pPr>
              <w:jc w:val="center"/>
              <w:rPr>
                <w:rFonts w:ascii="Arial" w:hAnsi="Arial" w:cs="Arial"/>
              </w:rPr>
            </w:pPr>
            <w:r w:rsidRPr="001E5613">
              <w:rPr>
                <w:rFonts w:ascii="Arial" w:hAnsi="Arial" w:cs="Arial"/>
              </w:rPr>
              <w:t>630948,44</w:t>
            </w:r>
          </w:p>
        </w:tc>
        <w:tc>
          <w:tcPr>
            <w:tcW w:w="1842" w:type="dxa"/>
          </w:tcPr>
          <w:p w14:paraId="6BD70EBF" w14:textId="20FB2755" w:rsidR="004354ED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4293B" w:rsidRPr="00146EBD" w14:paraId="12664140" w14:textId="77777777" w:rsidTr="00672668">
        <w:tc>
          <w:tcPr>
            <w:tcW w:w="2694" w:type="dxa"/>
          </w:tcPr>
          <w:p w14:paraId="71BB35A9" w14:textId="61455B5D" w:rsidR="0004293B" w:rsidRDefault="000429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Rejów oddz.85 b</w:t>
            </w:r>
          </w:p>
        </w:tc>
        <w:tc>
          <w:tcPr>
            <w:tcW w:w="2550" w:type="dxa"/>
          </w:tcPr>
          <w:p w14:paraId="360688E9" w14:textId="4FE58F38" w:rsidR="0004293B" w:rsidRDefault="000429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33BF1781" w14:textId="4B360DC3" w:rsidR="0004293B" w:rsidRPr="001E5613" w:rsidRDefault="00F75E80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358162</w:t>
            </w:r>
            <w:r w:rsidR="00AF0E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1560" w:type="dxa"/>
          </w:tcPr>
          <w:p w14:paraId="44F586EE" w14:textId="4CADA008" w:rsidR="0004293B" w:rsidRPr="001E5613" w:rsidRDefault="00F75E80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626599</w:t>
            </w:r>
            <w:r w:rsidR="00AF0E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14:paraId="1A4634DA" w14:textId="4AD72A8F" w:rsidR="0004293B" w:rsidRDefault="000429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4354ED" w:rsidRPr="00146EBD" w14:paraId="5E4AB5E3" w14:textId="77777777" w:rsidTr="00672668">
        <w:tc>
          <w:tcPr>
            <w:tcW w:w="2694" w:type="dxa"/>
          </w:tcPr>
          <w:p w14:paraId="20013E74" w14:textId="74D3D097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Kruk oddz. 130 f</w:t>
            </w:r>
          </w:p>
        </w:tc>
        <w:tc>
          <w:tcPr>
            <w:tcW w:w="2550" w:type="dxa"/>
          </w:tcPr>
          <w:p w14:paraId="6AC5B77D" w14:textId="256BF21D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3E1D1DF6" w14:textId="78387E2D" w:rsidR="004354ED" w:rsidRPr="00146EBD" w:rsidRDefault="00337B16" w:rsidP="00146EBD">
            <w:pPr>
              <w:jc w:val="center"/>
              <w:rPr>
                <w:rFonts w:ascii="Arial" w:hAnsi="Arial" w:cs="Arial"/>
              </w:rPr>
            </w:pPr>
            <w:r w:rsidRPr="00337B16">
              <w:rPr>
                <w:rFonts w:ascii="Arial" w:hAnsi="Arial" w:cs="Arial"/>
              </w:rPr>
              <w:t>355242,63</w:t>
            </w:r>
          </w:p>
        </w:tc>
        <w:tc>
          <w:tcPr>
            <w:tcW w:w="1560" w:type="dxa"/>
          </w:tcPr>
          <w:p w14:paraId="7E134167" w14:textId="56E56D37" w:rsidR="004354ED" w:rsidRPr="00146EBD" w:rsidRDefault="00337B16" w:rsidP="00146EBD">
            <w:pPr>
              <w:jc w:val="center"/>
              <w:rPr>
                <w:rFonts w:ascii="Arial" w:hAnsi="Arial" w:cs="Arial"/>
              </w:rPr>
            </w:pPr>
            <w:r w:rsidRPr="00337B16">
              <w:rPr>
                <w:rFonts w:ascii="Arial" w:hAnsi="Arial" w:cs="Arial"/>
              </w:rPr>
              <w:t>626326,54</w:t>
            </w:r>
          </w:p>
        </w:tc>
        <w:tc>
          <w:tcPr>
            <w:tcW w:w="1842" w:type="dxa"/>
          </w:tcPr>
          <w:p w14:paraId="43C100DB" w14:textId="0D750FE1" w:rsidR="004354ED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354ED" w:rsidRPr="00146EBD" w14:paraId="76CC86B2" w14:textId="77777777" w:rsidTr="00672668">
        <w:tc>
          <w:tcPr>
            <w:tcW w:w="2694" w:type="dxa"/>
          </w:tcPr>
          <w:p w14:paraId="21EBD437" w14:textId="25D90229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Osieczno oddz. 106 l</w:t>
            </w:r>
          </w:p>
        </w:tc>
        <w:tc>
          <w:tcPr>
            <w:tcW w:w="2550" w:type="dxa"/>
          </w:tcPr>
          <w:p w14:paraId="6F3904D0" w14:textId="0259566D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797AA0A9" w14:textId="10486269" w:rsidR="004354ED" w:rsidRPr="00146EBD" w:rsidRDefault="00B97842" w:rsidP="00146EBD">
            <w:pPr>
              <w:jc w:val="center"/>
              <w:rPr>
                <w:rFonts w:ascii="Arial" w:hAnsi="Arial" w:cs="Arial"/>
              </w:rPr>
            </w:pPr>
            <w:r w:rsidRPr="00B97842">
              <w:rPr>
                <w:rFonts w:ascii="Arial" w:hAnsi="Arial" w:cs="Arial"/>
              </w:rPr>
              <w:t>351638,87</w:t>
            </w:r>
          </w:p>
        </w:tc>
        <w:tc>
          <w:tcPr>
            <w:tcW w:w="1560" w:type="dxa"/>
          </w:tcPr>
          <w:p w14:paraId="70727265" w14:textId="0C72C1F3" w:rsidR="004354ED" w:rsidRPr="00146EBD" w:rsidRDefault="00B97842" w:rsidP="00146EBD">
            <w:pPr>
              <w:jc w:val="center"/>
              <w:rPr>
                <w:rFonts w:ascii="Arial" w:hAnsi="Arial" w:cs="Arial"/>
              </w:rPr>
            </w:pPr>
            <w:r w:rsidRPr="00B97842">
              <w:rPr>
                <w:rFonts w:ascii="Arial" w:hAnsi="Arial" w:cs="Arial"/>
              </w:rPr>
              <w:t>622363,24</w:t>
            </w:r>
          </w:p>
        </w:tc>
        <w:tc>
          <w:tcPr>
            <w:tcW w:w="1842" w:type="dxa"/>
          </w:tcPr>
          <w:p w14:paraId="719B8865" w14:textId="092F7BC2" w:rsidR="004354ED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535E3B" w:rsidRPr="00146EBD" w14:paraId="3F86933E" w14:textId="77777777" w:rsidTr="00672668">
        <w:tc>
          <w:tcPr>
            <w:tcW w:w="2694" w:type="dxa"/>
          </w:tcPr>
          <w:p w14:paraId="28A6CDE0" w14:textId="7D2A417E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Jastrzębia oddz. 179 c</w:t>
            </w:r>
          </w:p>
        </w:tc>
        <w:tc>
          <w:tcPr>
            <w:tcW w:w="2550" w:type="dxa"/>
          </w:tcPr>
          <w:p w14:paraId="2234D78E" w14:textId="34C71E94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603E1982" w14:textId="2202CFF4" w:rsidR="00535E3B" w:rsidRPr="00B97842" w:rsidRDefault="001C3292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357048</w:t>
            </w:r>
            <w:r w:rsidR="00CF28D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79</w:t>
            </w:r>
          </w:p>
        </w:tc>
        <w:tc>
          <w:tcPr>
            <w:tcW w:w="1560" w:type="dxa"/>
          </w:tcPr>
          <w:p w14:paraId="49656F89" w14:textId="26DBCFF7" w:rsidR="00535E3B" w:rsidRPr="00B97842" w:rsidRDefault="001C3292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621994</w:t>
            </w:r>
            <w:r w:rsidR="00CF28D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2" w:type="dxa"/>
          </w:tcPr>
          <w:p w14:paraId="5374B668" w14:textId="4AEAFEF2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535E3B" w:rsidRPr="00146EBD" w14:paraId="27960BEA" w14:textId="77777777" w:rsidTr="00672668">
        <w:tc>
          <w:tcPr>
            <w:tcW w:w="2694" w:type="dxa"/>
          </w:tcPr>
          <w:p w14:paraId="5C134825" w14:textId="5BD8B28B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Odrowążek oddz. 64 b</w:t>
            </w:r>
          </w:p>
        </w:tc>
        <w:tc>
          <w:tcPr>
            <w:tcW w:w="2550" w:type="dxa"/>
          </w:tcPr>
          <w:p w14:paraId="6AC387E2" w14:textId="659AD2DB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6A40DE23" w14:textId="7F88B694" w:rsidR="00535E3B" w:rsidRPr="00B97842" w:rsidRDefault="00950331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357385,56</w:t>
            </w:r>
          </w:p>
        </w:tc>
        <w:tc>
          <w:tcPr>
            <w:tcW w:w="1560" w:type="dxa"/>
          </w:tcPr>
          <w:p w14:paraId="5596DA47" w14:textId="132DCDB3" w:rsidR="00535E3B" w:rsidRPr="00B97842" w:rsidRDefault="00950331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617300,42</w:t>
            </w:r>
          </w:p>
        </w:tc>
        <w:tc>
          <w:tcPr>
            <w:tcW w:w="1842" w:type="dxa"/>
          </w:tcPr>
          <w:p w14:paraId="1740AF69" w14:textId="52AEC211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535E3B" w:rsidRPr="00146EBD" w14:paraId="324603DA" w14:textId="77777777" w:rsidTr="00672668">
        <w:tc>
          <w:tcPr>
            <w:tcW w:w="2694" w:type="dxa"/>
          </w:tcPr>
          <w:p w14:paraId="6A553172" w14:textId="01E8E3FC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Świnia Góra oddz. 95 h</w:t>
            </w:r>
          </w:p>
        </w:tc>
        <w:tc>
          <w:tcPr>
            <w:tcW w:w="2550" w:type="dxa"/>
          </w:tcPr>
          <w:p w14:paraId="6156DBF2" w14:textId="5BC04B3D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5C40C494" w14:textId="4C7FF482" w:rsidR="00535E3B" w:rsidRPr="00B97842" w:rsidRDefault="006B1C6E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356471,72</w:t>
            </w:r>
          </w:p>
        </w:tc>
        <w:tc>
          <w:tcPr>
            <w:tcW w:w="1560" w:type="dxa"/>
          </w:tcPr>
          <w:p w14:paraId="3BC250A9" w14:textId="725F1EFE" w:rsidR="00535E3B" w:rsidRPr="00B97842" w:rsidRDefault="006B1C6E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618297,91</w:t>
            </w:r>
          </w:p>
        </w:tc>
        <w:tc>
          <w:tcPr>
            <w:tcW w:w="1842" w:type="dxa"/>
          </w:tcPr>
          <w:p w14:paraId="289D36A4" w14:textId="58204A48" w:rsidR="00535E3B" w:rsidRDefault="00535E3B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4354ED" w:rsidRPr="00146EBD" w14:paraId="69DBAF8B" w14:textId="77777777" w:rsidTr="00672668">
        <w:tc>
          <w:tcPr>
            <w:tcW w:w="2694" w:type="dxa"/>
          </w:tcPr>
          <w:p w14:paraId="7AD8B4DF" w14:textId="0E4C1736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Świnia Góra oddz. 95 g</w:t>
            </w:r>
          </w:p>
        </w:tc>
        <w:tc>
          <w:tcPr>
            <w:tcW w:w="2550" w:type="dxa"/>
          </w:tcPr>
          <w:p w14:paraId="669FC818" w14:textId="65D2E8FD" w:rsidR="004354E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odpoczynku</w:t>
            </w:r>
          </w:p>
        </w:tc>
        <w:tc>
          <w:tcPr>
            <w:tcW w:w="1702" w:type="dxa"/>
          </w:tcPr>
          <w:p w14:paraId="1ACC2EF1" w14:textId="6470CA7B" w:rsidR="004354ED" w:rsidRPr="00146EBD" w:rsidRDefault="00527D52" w:rsidP="00146EBD">
            <w:pPr>
              <w:jc w:val="center"/>
              <w:rPr>
                <w:rFonts w:ascii="Arial" w:hAnsi="Arial" w:cs="Arial"/>
              </w:rPr>
            </w:pPr>
            <w:r w:rsidRPr="00527D52">
              <w:rPr>
                <w:rFonts w:ascii="Arial" w:hAnsi="Arial" w:cs="Arial"/>
              </w:rPr>
              <w:t>356493,37</w:t>
            </w:r>
          </w:p>
        </w:tc>
        <w:tc>
          <w:tcPr>
            <w:tcW w:w="1560" w:type="dxa"/>
          </w:tcPr>
          <w:p w14:paraId="26318E72" w14:textId="255E9649" w:rsidR="004354ED" w:rsidRPr="00146EBD" w:rsidRDefault="00527D52" w:rsidP="00146EBD">
            <w:pPr>
              <w:jc w:val="center"/>
              <w:rPr>
                <w:rFonts w:ascii="Arial" w:hAnsi="Arial" w:cs="Arial"/>
              </w:rPr>
            </w:pPr>
            <w:r w:rsidRPr="00527D52">
              <w:rPr>
                <w:rFonts w:ascii="Arial" w:hAnsi="Arial" w:cs="Arial"/>
              </w:rPr>
              <w:t>618146,59</w:t>
            </w:r>
          </w:p>
        </w:tc>
        <w:tc>
          <w:tcPr>
            <w:tcW w:w="1842" w:type="dxa"/>
          </w:tcPr>
          <w:p w14:paraId="56327C69" w14:textId="77201CEC" w:rsidR="004354ED" w:rsidRPr="00146EBD" w:rsidRDefault="004354ED" w:rsidP="0014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</w:tbl>
    <w:p w14:paraId="40467FE2" w14:textId="77777777" w:rsidR="006245B7" w:rsidRPr="00146EBD" w:rsidRDefault="006245B7" w:rsidP="006245B7">
      <w:pPr>
        <w:jc w:val="center"/>
        <w:rPr>
          <w:rFonts w:ascii="Arial" w:hAnsi="Arial" w:cs="Arial"/>
        </w:rPr>
      </w:pPr>
    </w:p>
    <w:sectPr w:rsidR="006245B7" w:rsidRPr="0014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B7"/>
    <w:rsid w:val="0004293B"/>
    <w:rsid w:val="00047263"/>
    <w:rsid w:val="00146EBD"/>
    <w:rsid w:val="001C3292"/>
    <w:rsid w:val="001E5613"/>
    <w:rsid w:val="002445A9"/>
    <w:rsid w:val="003115CB"/>
    <w:rsid w:val="00337B16"/>
    <w:rsid w:val="003B6476"/>
    <w:rsid w:val="004354ED"/>
    <w:rsid w:val="004506C8"/>
    <w:rsid w:val="00527D52"/>
    <w:rsid w:val="00535E3B"/>
    <w:rsid w:val="006245B7"/>
    <w:rsid w:val="00672668"/>
    <w:rsid w:val="006B1C6E"/>
    <w:rsid w:val="008216AC"/>
    <w:rsid w:val="00950331"/>
    <w:rsid w:val="00AF0E51"/>
    <w:rsid w:val="00B97842"/>
    <w:rsid w:val="00C77085"/>
    <w:rsid w:val="00CF28DA"/>
    <w:rsid w:val="00D50468"/>
    <w:rsid w:val="00DC5C5A"/>
    <w:rsid w:val="00E61544"/>
    <w:rsid w:val="00F75E80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0115"/>
  <w15:chartTrackingRefBased/>
  <w15:docId w15:val="{AEA68F08-1C5E-4643-B38F-EE7FC9C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Ptak</dc:creator>
  <cp:keywords/>
  <dc:description/>
  <cp:lastModifiedBy>Marta Ptak</cp:lastModifiedBy>
  <cp:revision>12</cp:revision>
  <dcterms:created xsi:type="dcterms:W3CDTF">2021-03-25T07:00:00Z</dcterms:created>
  <dcterms:modified xsi:type="dcterms:W3CDTF">2021-03-29T08:17:00Z</dcterms:modified>
</cp:coreProperties>
</file>